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A56" w:rsidRDefault="00037A56" w:rsidP="00893583">
      <w:pPr>
        <w:ind w:firstLine="708"/>
        <w:jc w:val="both"/>
      </w:pPr>
      <w:r>
        <w:t>Máme za sebou první jarní den, velikonoční svátky a jaro nám ťuká na dveře. S příchodem jara osedlávají své nadupané stroje i motorkáři a v ulicích je i více cyklistů. Právě cyklistům a nejen jim jsme věnovali minulý článek. Dnes bychom vám rádi představili nový celorepublikový preventivní projekt Policie České republiky</w:t>
      </w:r>
      <w:r w:rsidR="00FA7FD1">
        <w:t xml:space="preserve"> a Asociace center pro zdokonalovací výcvik řidičů AČR</w:t>
      </w:r>
      <w:r>
        <w:t xml:space="preserve"> zaměřený </w:t>
      </w:r>
      <w:r w:rsidR="00FA7FD1">
        <w:t xml:space="preserve">na bezpečnost řidičů motocyklů. </w:t>
      </w:r>
      <w:r w:rsidR="00C44368">
        <w:t xml:space="preserve">Mimochodem tuto společnost jsme zmiňovali již v minulém článku a řidičům seniorům jsme doporučovali jejich projekt „Jedu s dobou“. </w:t>
      </w:r>
    </w:p>
    <w:p w:rsidR="00893583" w:rsidRDefault="00C44368" w:rsidP="00893583">
      <w:pPr>
        <w:ind w:firstLine="708"/>
        <w:jc w:val="both"/>
      </w:pPr>
      <w:r>
        <w:t xml:space="preserve">Aktuální projekt pro motorkáře se jmenuje </w:t>
      </w:r>
      <w:r w:rsidRPr="00805FC6">
        <w:rPr>
          <w:b/>
        </w:rPr>
        <w:t xml:space="preserve">„Začněme spolu aneb </w:t>
      </w:r>
      <w:proofErr w:type="spellStart"/>
      <w:r w:rsidRPr="00805FC6">
        <w:rPr>
          <w:b/>
        </w:rPr>
        <w:t>kolama</w:t>
      </w:r>
      <w:proofErr w:type="spellEnd"/>
      <w:r w:rsidRPr="00805FC6">
        <w:rPr>
          <w:b/>
        </w:rPr>
        <w:t xml:space="preserve"> dolů“</w:t>
      </w:r>
      <w:r w:rsidR="00805FC6">
        <w:rPr>
          <w:b/>
        </w:rPr>
        <w:t xml:space="preserve"> </w:t>
      </w:r>
      <w:r w:rsidR="00805FC6">
        <w:t>a jeho pilotní akce se uskuteční právě v Pardubickém kraji v neděli 22. dubna 2018. Zhruba v 10 hodin odstartuje z Pardubic společná jízda zájemců z řad motorkářů v doprovodu dopravních policistů na motocyklech</w:t>
      </w:r>
      <w:r w:rsidR="008C49B9">
        <w:t xml:space="preserve">. Trasa výjezdu povede přes Seč – Horní Bradlo – Trhovou Kamenici </w:t>
      </w:r>
      <w:r w:rsidR="00C52ABA">
        <w:t>–</w:t>
      </w:r>
      <w:r w:rsidR="008C49B9">
        <w:t xml:space="preserve"> </w:t>
      </w:r>
      <w:r w:rsidR="00C52ABA">
        <w:t>Nasavrky – Ležáky – Prosetín – Skuteč – Luži až na polygon do Vysokého Mýta, kde bude pro všechny připraven zhruba čtyřhodinový program</w:t>
      </w:r>
      <w:r w:rsidR="00893583">
        <w:t xml:space="preserve">. </w:t>
      </w:r>
      <w:r w:rsidR="00893583">
        <w:t>V areálu výcvikového centra proběhnou ukázky bezpečné jízdy i aktivní trénink bezpečné jízdy pro jednotlivce. Součástí programu bude i prezentace všech možností polygonu tak, aby si sami motorkáři vybírali, které prvky a kurzy si chtějí vyzkoušet a ke kurzům bezpečné jízdy se sami opakovaně vraceli. Aktivní účastníci jízdy obdrží před začátkem jízdy reflexní šle, které přispívají ke zvýšení viditelnosti v silničním provozu.</w:t>
      </w:r>
    </w:p>
    <w:p w:rsidR="00893583" w:rsidRDefault="00C37507" w:rsidP="00893583">
      <w:pPr>
        <w:ind w:firstLine="708"/>
        <w:jc w:val="both"/>
        <w:rPr>
          <w:rStyle w:val="Zdraznn"/>
          <w:bCs/>
          <w:i w:val="0"/>
        </w:rPr>
      </w:pPr>
      <w:r>
        <w:t xml:space="preserve">Do realizace projektu se zapojí všechna výcviková centra v České republice, která se zabývají bezpečnou jízdou. Pokud jste tedy první vyjížďku promeškali a nechcete čekat do příštího roku, můžete se podívat na naše webové stránky </w:t>
      </w:r>
      <w:hyperlink r:id="rId4" w:history="1">
        <w:r w:rsidRPr="00F9155F">
          <w:rPr>
            <w:rStyle w:val="Hypertextovodkaz"/>
          </w:rPr>
          <w:t>www.policie.cz</w:t>
        </w:r>
      </w:hyperlink>
      <w:r>
        <w:t>, kde naleznete článek s instrukcemi k této akci a v něm přesné termíny a místa dalších společných vyjížděk.</w:t>
      </w:r>
      <w:r w:rsidR="00D6022B">
        <w:t xml:space="preserve"> Nejbližší termín a místo pro motocyklisty z Pardubického kraje bude 5. května 2018, kdy se odjíždí z Deštného v </w:t>
      </w:r>
      <w:proofErr w:type="spellStart"/>
      <w:proofErr w:type="gramStart"/>
      <w:r w:rsidR="00D6022B">
        <w:t>Orl</w:t>
      </w:r>
      <w:proofErr w:type="spellEnd"/>
      <w:r w:rsidR="00D6022B">
        <w:t xml:space="preserve">. </w:t>
      </w:r>
      <w:proofErr w:type="gramEnd"/>
      <w:r w:rsidR="00D6022B">
        <w:t xml:space="preserve">Horách směrem na polygon v Hradci Králové. </w:t>
      </w:r>
      <w:r>
        <w:t xml:space="preserve">Ředitel služby dopravní policie Policejního prezidia ČR plk. Tomáš Lerch k realizaci projektu dodává: </w:t>
      </w:r>
      <w:r w:rsidR="0087395A">
        <w:rPr>
          <w:rStyle w:val="Zdraznn"/>
          <w:b/>
          <w:bCs/>
        </w:rPr>
        <w:t>„Začátek motorkářské sezóny je vždy spojen s určitou nedočkavostí motorkářů konečně vyjet. Tímto projektem chceme podpořit bezpečnost a pravidelné zdokonalování řidičských dovedností řidičů motocyklů po zimní přestávce, kdy nezvládnutí stroje bývá častou příčinou dopravních nehod.“</w:t>
      </w:r>
      <w:r w:rsidR="00D6022B">
        <w:rPr>
          <w:rStyle w:val="Zdraznn"/>
          <w:b/>
          <w:bCs/>
        </w:rPr>
        <w:t xml:space="preserve"> </w:t>
      </w:r>
      <w:r w:rsidR="00D6022B">
        <w:rPr>
          <w:rStyle w:val="Zdraznn"/>
          <w:bCs/>
          <w:i w:val="0"/>
        </w:rPr>
        <w:t xml:space="preserve">Takže ……. Začněme spolu a hlavně </w:t>
      </w:r>
      <w:proofErr w:type="spellStart"/>
      <w:r w:rsidR="00D6022B">
        <w:rPr>
          <w:rStyle w:val="Zdraznn"/>
          <w:bCs/>
          <w:i w:val="0"/>
        </w:rPr>
        <w:t>kolama</w:t>
      </w:r>
      <w:proofErr w:type="spellEnd"/>
      <w:r w:rsidR="00D6022B">
        <w:rPr>
          <w:rStyle w:val="Zdraznn"/>
          <w:bCs/>
          <w:i w:val="0"/>
        </w:rPr>
        <w:t xml:space="preserve"> dolů!!! Hezké jarní dny vám přeje</w:t>
      </w:r>
    </w:p>
    <w:p w:rsidR="00D6022B" w:rsidRDefault="00D6022B" w:rsidP="00D6022B">
      <w:pPr>
        <w:rPr>
          <w:rStyle w:val="Zdraznn"/>
          <w:bCs/>
          <w:i w:val="0"/>
        </w:rPr>
      </w:pPr>
      <w:r>
        <w:rPr>
          <w:rStyle w:val="Zdraznn"/>
          <w:bCs/>
          <w:i w:val="0"/>
        </w:rPr>
        <w:t>p</w:t>
      </w:r>
      <w:bookmarkStart w:id="0" w:name="_GoBack"/>
      <w:bookmarkEnd w:id="0"/>
      <w:r>
        <w:rPr>
          <w:rStyle w:val="Zdraznn"/>
          <w:bCs/>
          <w:i w:val="0"/>
        </w:rPr>
        <w:t xml:space="preserve">or. Ing. Markéta JANOVSKÁ </w:t>
      </w:r>
      <w:r>
        <w:rPr>
          <w:rStyle w:val="Zdraznn"/>
          <w:bCs/>
          <w:i w:val="0"/>
        </w:rPr>
        <w:br/>
        <w:t xml:space="preserve">tisková mluvčí policie Pardubického kraje </w:t>
      </w:r>
    </w:p>
    <w:p w:rsidR="00D6022B" w:rsidRPr="00D6022B" w:rsidRDefault="00D6022B" w:rsidP="00D6022B">
      <w:pPr>
        <w:jc w:val="both"/>
        <w:rPr>
          <w:bCs/>
          <w:iCs/>
        </w:rPr>
      </w:pPr>
    </w:p>
    <w:p w:rsidR="00C52ABA" w:rsidRPr="00805FC6" w:rsidRDefault="00C52ABA" w:rsidP="00893583">
      <w:pPr>
        <w:ind w:firstLine="708"/>
        <w:jc w:val="both"/>
      </w:pPr>
    </w:p>
    <w:sectPr w:rsidR="00C52ABA" w:rsidRPr="00805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56"/>
    <w:rsid w:val="00037A56"/>
    <w:rsid w:val="006B3E94"/>
    <w:rsid w:val="00790F83"/>
    <w:rsid w:val="00805FC6"/>
    <w:rsid w:val="0087395A"/>
    <w:rsid w:val="00893583"/>
    <w:rsid w:val="008C49B9"/>
    <w:rsid w:val="00C37507"/>
    <w:rsid w:val="00C44368"/>
    <w:rsid w:val="00C52ABA"/>
    <w:rsid w:val="00D6022B"/>
    <w:rsid w:val="00FA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480E"/>
  <w15:chartTrackingRefBased/>
  <w15:docId w15:val="{FE0F4982-4B61-4123-9BDB-C6EF4308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7507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87395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lici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369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JANOVSKÁ Markéta</dc:creator>
  <cp:keywords/>
  <dc:description/>
  <cp:lastModifiedBy>JANOVSKÁ Markéta</cp:lastModifiedBy>
  <cp:revision>7</cp:revision>
  <cp:lastPrinted>2018-04-12T17:20:00Z</cp:lastPrinted>
  <dcterms:created xsi:type="dcterms:W3CDTF">2018-04-12T16:48:00Z</dcterms:created>
  <dcterms:modified xsi:type="dcterms:W3CDTF">2018-04-13T10:18:00Z</dcterms:modified>
</cp:coreProperties>
</file>